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255"/>
        <w:gridCol w:w="6606"/>
      </w:tblGrid>
      <w:tr w:rsidR="00091FBB" w14:paraId="364B5481" w14:textId="77777777" w:rsidTr="005D6F40">
        <w:trPr>
          <w:trHeight w:val="1429"/>
        </w:trPr>
        <w:tc>
          <w:tcPr>
            <w:tcW w:w="9639" w:type="dxa"/>
            <w:gridSpan w:val="3"/>
          </w:tcPr>
          <w:p w14:paraId="382287B6" w14:textId="77777777" w:rsidR="00091FBB" w:rsidRDefault="00091FBB" w:rsidP="005D6F40">
            <w:bookmarkStart w:id="0" w:name="_Hlk204254611"/>
            <w:r>
              <w:br/>
            </w:r>
            <w:r>
              <w:br/>
            </w:r>
          </w:p>
          <w:p w14:paraId="1FBD2544" w14:textId="77777777" w:rsidR="00091FBB" w:rsidRDefault="00091FBB" w:rsidP="005D6F40"/>
        </w:tc>
      </w:tr>
      <w:tr w:rsidR="00091FBB" w14:paraId="27B5AAFA" w14:textId="77777777" w:rsidTr="005D6F40">
        <w:trPr>
          <w:cantSplit/>
          <w:trHeight w:hRule="exact" w:val="1138"/>
        </w:trPr>
        <w:tc>
          <w:tcPr>
            <w:tcW w:w="9639" w:type="dxa"/>
            <w:gridSpan w:val="3"/>
          </w:tcPr>
          <w:p w14:paraId="02F5B88D" w14:textId="77777777" w:rsidR="00091FBB" w:rsidRDefault="00091FBB" w:rsidP="005D6F40"/>
        </w:tc>
      </w:tr>
      <w:tr w:rsidR="00091FBB" w14:paraId="1432DFF0" w14:textId="77777777" w:rsidTr="005D6F40">
        <w:trPr>
          <w:trHeight w:val="855"/>
        </w:trPr>
        <w:tc>
          <w:tcPr>
            <w:tcW w:w="9639" w:type="dxa"/>
            <w:gridSpan w:val="3"/>
          </w:tcPr>
          <w:p w14:paraId="7F6D03AC" w14:textId="25C5A123" w:rsidR="00091FBB" w:rsidRDefault="00091FBB" w:rsidP="005D6F40">
            <w:bookmarkStart w:id="1" w:name="bm_Datum"/>
            <w:r>
              <w:rPr>
                <w:b/>
              </w:rPr>
              <w:t>Arnhem</w:t>
            </w:r>
            <w:r>
              <w:t>,</w:t>
            </w:r>
            <w:bookmarkEnd w:id="1"/>
            <w:r w:rsidR="000F1487">
              <w:t xml:space="preserve"> </w:t>
            </w:r>
            <w:r w:rsidR="000F1487">
              <w:fldChar w:fldCharType="begin"/>
            </w:r>
            <w:r w:rsidR="000F1487">
              <w:instrText xml:space="preserve"> TIME \@ "d MMMM yyyy" </w:instrText>
            </w:r>
            <w:r w:rsidR="000F1487">
              <w:fldChar w:fldCharType="separate"/>
            </w:r>
            <w:r w:rsidR="0033334B">
              <w:rPr>
                <w:noProof/>
              </w:rPr>
              <w:t>25 juni 2026</w:t>
            </w:r>
            <w:r w:rsidR="000F1487">
              <w:fldChar w:fldCharType="end"/>
            </w:r>
          </w:p>
        </w:tc>
      </w:tr>
      <w:bookmarkEnd w:id="0"/>
      <w:tr w:rsidR="00633B9E" w:rsidRPr="00EA7A52" w14:paraId="4EBCE6A4" w14:textId="77777777" w:rsidTr="00F35767">
        <w:trPr>
          <w:trHeight w:val="1137"/>
        </w:trPr>
        <w:tc>
          <w:tcPr>
            <w:tcW w:w="2778" w:type="dxa"/>
          </w:tcPr>
          <w:p w14:paraId="6B303832" w14:textId="77777777" w:rsidR="00633B9E" w:rsidRPr="00EA7A52" w:rsidRDefault="00633B9E" w:rsidP="00F35767">
            <w:pPr>
              <w:rPr>
                <w:rFonts w:ascii="Calibri" w:hAnsi="Calibri" w:cs="Calibri"/>
                <w:b/>
              </w:rPr>
            </w:pPr>
            <w:r w:rsidRPr="00EA7A52">
              <w:rPr>
                <w:rFonts w:ascii="Calibri" w:hAnsi="Calibri" w:cs="Calibri"/>
                <w:b/>
              </w:rPr>
              <w:t>Behandeld</w:t>
            </w:r>
          </w:p>
          <w:p w14:paraId="33E8BA58" w14:textId="77777777" w:rsidR="00633B9E" w:rsidRPr="00EA7A52" w:rsidRDefault="00633B9E" w:rsidP="00F35767">
            <w:pPr>
              <w:rPr>
                <w:rFonts w:ascii="Calibri" w:hAnsi="Calibri" w:cs="Calibri"/>
                <w:b/>
              </w:rPr>
            </w:pPr>
            <w:r w:rsidRPr="00EA7A52">
              <w:rPr>
                <w:rFonts w:ascii="Calibri" w:hAnsi="Calibri" w:cs="Calibri"/>
                <w:b/>
              </w:rPr>
              <w:t>Onderwerp</w:t>
            </w:r>
          </w:p>
        </w:tc>
        <w:tc>
          <w:tcPr>
            <w:tcW w:w="255" w:type="dxa"/>
          </w:tcPr>
          <w:p w14:paraId="02419644" w14:textId="77777777" w:rsidR="00633B9E" w:rsidRPr="00EA7A52" w:rsidRDefault="00633B9E" w:rsidP="00F35767">
            <w:pPr>
              <w:rPr>
                <w:rFonts w:ascii="Calibri" w:hAnsi="Calibri" w:cs="Calibri"/>
                <w:b/>
              </w:rPr>
            </w:pPr>
            <w:r w:rsidRPr="00EA7A52">
              <w:rPr>
                <w:rFonts w:ascii="Calibri" w:hAnsi="Calibri" w:cs="Calibri"/>
                <w:b/>
              </w:rPr>
              <w:t>:</w:t>
            </w:r>
          </w:p>
          <w:p w14:paraId="292E6F71" w14:textId="77777777" w:rsidR="00633B9E" w:rsidRPr="00EA7A52" w:rsidRDefault="00633B9E" w:rsidP="00F35767">
            <w:pPr>
              <w:rPr>
                <w:rFonts w:ascii="Calibri" w:hAnsi="Calibri" w:cs="Calibri"/>
                <w:b/>
              </w:rPr>
            </w:pPr>
            <w:r w:rsidRPr="00EA7A52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6606" w:type="dxa"/>
          </w:tcPr>
          <w:p w14:paraId="7576197E" w14:textId="37CAA1DB" w:rsidR="00633B9E" w:rsidRPr="00EA7A52" w:rsidRDefault="00633B9E" w:rsidP="00F35767">
            <w:pPr>
              <w:rPr>
                <w:rFonts w:ascii="Calibri" w:hAnsi="Calibri" w:cs="Calibri"/>
              </w:rPr>
            </w:pPr>
            <w:r w:rsidRPr="00EA7A52">
              <w:rPr>
                <w:rFonts w:ascii="Calibri" w:hAnsi="Calibri" w:cs="Calibri"/>
              </w:rPr>
              <w:t>Nina Molenaar-Timmer</w:t>
            </w:r>
            <w:r w:rsidRPr="00EA7A52">
              <w:rPr>
                <w:rFonts w:ascii="Calibri" w:hAnsi="Calibri" w:cs="Calibri"/>
              </w:rPr>
              <w:br/>
            </w:r>
            <w:r w:rsidR="00E5046A">
              <w:rPr>
                <w:rFonts w:ascii="Calibri" w:hAnsi="Calibri" w:cs="Calibri"/>
              </w:rPr>
              <w:t>Voorstellen aannemer verduurzaming</w:t>
            </w:r>
          </w:p>
        </w:tc>
      </w:tr>
    </w:tbl>
    <w:p w14:paraId="36814920" w14:textId="77777777" w:rsidR="00E5046A" w:rsidRDefault="00E5046A" w:rsidP="00E5046A">
      <w:pPr>
        <w:rPr>
          <w:rFonts w:ascii="Calibri" w:hAnsi="Calibri" w:cs="Calibri"/>
        </w:rPr>
      </w:pPr>
      <w:r>
        <w:rPr>
          <w:rFonts w:ascii="Calibri" w:hAnsi="Calibri" w:cs="Calibri"/>
        </w:rPr>
        <w:t>Beste ,</w:t>
      </w:r>
    </w:p>
    <w:p w14:paraId="5D242E9A" w14:textId="77777777" w:rsidR="000B0065" w:rsidRDefault="000B0065" w:rsidP="00E5046A">
      <w:pPr>
        <w:rPr>
          <w:rFonts w:ascii="Calibri" w:hAnsi="Calibri" w:cs="Calibri"/>
        </w:rPr>
      </w:pPr>
    </w:p>
    <w:p w14:paraId="0B59A236" w14:textId="523883C6" w:rsidR="00E5046A" w:rsidRDefault="00E5046A" w:rsidP="00E5046A">
      <w:pPr>
        <w:rPr>
          <w:rFonts w:ascii="Calibri" w:hAnsi="Calibri" w:cs="Calibri"/>
        </w:rPr>
      </w:pPr>
      <w:r w:rsidRPr="00E5046A">
        <w:rPr>
          <w:rFonts w:ascii="Calibri" w:hAnsi="Calibri" w:cs="Calibri"/>
        </w:rPr>
        <w:t>De afgelopen tijd heeft u meegedaan aan het woonwensenonderzoek. De uitkomsten daarvan hebben we eind augustus met u gedeeld. Deze informatie is voor ons heel belangrijk: we gebruiken uw wensen en ideeën bij het maken van het projectplan.</w:t>
      </w:r>
    </w:p>
    <w:p w14:paraId="48476F6F" w14:textId="7457DE64" w:rsidR="000B0065" w:rsidRDefault="000B0065" w:rsidP="00E5046A">
      <w:pPr>
        <w:rPr>
          <w:rFonts w:ascii="Calibri" w:hAnsi="Calibri" w:cs="Calibri"/>
        </w:rPr>
      </w:pPr>
    </w:p>
    <w:p w14:paraId="209C8E11" w14:textId="72A0F030" w:rsidR="000B0065" w:rsidRPr="00E5046A" w:rsidRDefault="006E33AA" w:rsidP="00E5046A">
      <w:pPr>
        <w:rPr>
          <w:rFonts w:ascii="Calibri" w:hAnsi="Calibri" w:cs="Calibri"/>
          <w:b/>
          <w:bCs/>
        </w:rPr>
      </w:pPr>
      <w:r w:rsidRPr="006E33AA">
        <w:rPr>
          <w:rFonts w:ascii="Calibri" w:hAnsi="Calibri" w:cs="Calibri"/>
          <w:b/>
          <w:bCs/>
        </w:rPr>
        <w:t>Aannemer Nijhuis gaat de werkzaamheden uitvoeren</w:t>
      </w:r>
    </w:p>
    <w:p w14:paraId="08B0A0AD" w14:textId="009B2064" w:rsidR="00E5046A" w:rsidRDefault="00F52D64" w:rsidP="00E5046A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7C6BC42A" wp14:editId="196286C7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743075" cy="916305"/>
            <wp:effectExtent l="0" t="0" r="9525" b="0"/>
            <wp:wrapTight wrapText="bothSides">
              <wp:wrapPolygon edited="0">
                <wp:start x="0" y="0"/>
                <wp:lineTo x="0" y="21106"/>
                <wp:lineTo x="21482" y="21106"/>
                <wp:lineTo x="21482" y="0"/>
                <wp:lineTo x="0" y="0"/>
              </wp:wrapPolygon>
            </wp:wrapTight>
            <wp:docPr id="180095929" name="Afbeelding 2" descr="Nijhuis Bouw | Omdat bouwen teamwork 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jhuis Bouw | Omdat bouwen teamwork 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91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A54" w:rsidRPr="00F43A54">
        <w:rPr>
          <w:noProof/>
        </w:rPr>
        <w:t>Voor het onderhoud en de verbeteringen aan de flat schakelen we een aannemer in.</w:t>
      </w:r>
      <w:r w:rsidR="00F43A54">
        <w:rPr>
          <w:noProof/>
        </w:rPr>
        <w:t xml:space="preserve"> </w:t>
      </w:r>
      <w:r w:rsidR="00E5046A" w:rsidRPr="00E5046A">
        <w:rPr>
          <w:rFonts w:ascii="Calibri" w:hAnsi="Calibri" w:cs="Calibri"/>
        </w:rPr>
        <w:t>Die gaat onderzoeken wat er nodig is en hoe we dat het beste kunnen uitvoeren.</w:t>
      </w:r>
      <w:r w:rsidRPr="00F52D64">
        <w:t xml:space="preserve"> </w:t>
      </w:r>
      <w:r w:rsidR="00E5046A" w:rsidRPr="00E5046A">
        <w:rPr>
          <w:rFonts w:ascii="Calibri" w:hAnsi="Calibri" w:cs="Calibri"/>
        </w:rPr>
        <w:br/>
        <w:t xml:space="preserve">We hebben hiervoor </w:t>
      </w:r>
      <w:r w:rsidR="00E5046A" w:rsidRPr="00E5046A">
        <w:rPr>
          <w:rFonts w:ascii="Calibri" w:hAnsi="Calibri" w:cs="Calibri"/>
          <w:b/>
          <w:bCs/>
          <w:color w:val="14387F"/>
        </w:rPr>
        <w:t>Nijhuis</w:t>
      </w:r>
      <w:r w:rsidR="00E5046A" w:rsidRPr="00E5046A">
        <w:rPr>
          <w:rFonts w:ascii="Calibri" w:hAnsi="Calibri" w:cs="Calibri"/>
        </w:rPr>
        <w:t xml:space="preserve"> gekozen. Nijhuis is een ervaren aannemer die veel werkt aan projecten zoals deze.</w:t>
      </w:r>
    </w:p>
    <w:p w14:paraId="43F58DE8" w14:textId="5B559FA5" w:rsidR="00353A5C" w:rsidRDefault="00D94227" w:rsidP="00E5046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0A726A" wp14:editId="51B32A72">
                <wp:simplePos x="0" y="0"/>
                <wp:positionH relativeFrom="column">
                  <wp:posOffset>-195580</wp:posOffset>
                </wp:positionH>
                <wp:positionV relativeFrom="paragraph">
                  <wp:posOffset>119381</wp:posOffset>
                </wp:positionV>
                <wp:extent cx="6161816" cy="2419350"/>
                <wp:effectExtent l="0" t="0" r="0" b="0"/>
                <wp:wrapNone/>
                <wp:docPr id="1506168079" name="Rechthoek: afgeronde hoe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1816" cy="2419350"/>
                        </a:xfrm>
                        <a:prstGeom prst="roundRect">
                          <a:avLst/>
                        </a:prstGeom>
                        <a:solidFill>
                          <a:srgbClr val="E1F5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10D84A" id="Rechthoek: afgeronde hoeken 1" o:spid="_x0000_s1026" style="position:absolute;margin-left:-15.4pt;margin-top:9.4pt;width:485.2pt;height:190.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" fillcolor="#e1f5fd" stroked="f" strokeweight="1pt">
                <v:stroke joinstyle="miter"/>
              </v:roundrect>
            </w:pict>
          </mc:Fallback>
        </mc:AlternateContent>
      </w:r>
    </w:p>
    <w:p w14:paraId="61F6519E" w14:textId="71F0566E" w:rsidR="00353A5C" w:rsidRPr="00E5046A" w:rsidRDefault="00353A5C" w:rsidP="00E5046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Voorbereidende onderzoeken</w:t>
      </w:r>
    </w:p>
    <w:p w14:paraId="60521DD2" w14:textId="77777777" w:rsidR="00353A5C" w:rsidRDefault="00E5046A" w:rsidP="00E5046A">
      <w:pPr>
        <w:rPr>
          <w:rFonts w:ascii="Calibri" w:hAnsi="Calibri" w:cs="Calibri"/>
        </w:rPr>
      </w:pPr>
      <w:r w:rsidRPr="00E5046A">
        <w:rPr>
          <w:rFonts w:ascii="Calibri" w:hAnsi="Calibri" w:cs="Calibri"/>
        </w:rPr>
        <w:t>In de komende periode wil Nijhuis verschillende onderzoeken doen. Zo krijgen zij een goed beeld van de flat en kunnen ze een goed advies schrijven. Niet alles doen zij zelf – ze schakelen ook specialisten in.</w:t>
      </w:r>
    </w:p>
    <w:p w14:paraId="7B10C304" w14:textId="2C309F0A" w:rsidR="00E5046A" w:rsidRPr="00E5046A" w:rsidRDefault="00E5046A" w:rsidP="00E5046A">
      <w:pPr>
        <w:rPr>
          <w:rFonts w:ascii="Calibri" w:hAnsi="Calibri" w:cs="Calibri"/>
        </w:rPr>
      </w:pPr>
      <w:r w:rsidRPr="00E5046A">
        <w:rPr>
          <w:rFonts w:ascii="Calibri" w:hAnsi="Calibri" w:cs="Calibri"/>
        </w:rPr>
        <w:br/>
        <w:t>Het gaat om de volgende onderzoeken:</w:t>
      </w:r>
    </w:p>
    <w:p w14:paraId="4D167D2B" w14:textId="504AB262" w:rsidR="00E5046A" w:rsidRPr="004644FA" w:rsidRDefault="00E5046A" w:rsidP="004644FA">
      <w:pPr>
        <w:pStyle w:val="Lijstalinea"/>
        <w:numPr>
          <w:ilvl w:val="0"/>
          <w:numId w:val="2"/>
        </w:numPr>
        <w:rPr>
          <w:rFonts w:ascii="Calibri" w:hAnsi="Calibri" w:cs="Calibri"/>
        </w:rPr>
      </w:pPr>
      <w:r w:rsidRPr="004644FA">
        <w:rPr>
          <w:rFonts w:ascii="Calibri" w:hAnsi="Calibri" w:cs="Calibri"/>
          <w:b/>
          <w:bCs/>
        </w:rPr>
        <w:t>Labelopnames:</w:t>
      </w:r>
      <w:r w:rsidRPr="004644FA">
        <w:rPr>
          <w:rFonts w:ascii="Calibri" w:hAnsi="Calibri" w:cs="Calibri"/>
        </w:rPr>
        <w:t xml:space="preserve"> vanaf november komt </w:t>
      </w:r>
      <w:r w:rsidR="0044729F" w:rsidRPr="004644FA">
        <w:rPr>
          <w:rFonts w:ascii="Calibri" w:hAnsi="Calibri" w:cs="Calibri"/>
          <w:b/>
          <w:bCs/>
          <w:color w:val="14387F"/>
        </w:rPr>
        <w:t>Nibag</w:t>
      </w:r>
      <w:r w:rsidR="0044729F" w:rsidRPr="004644FA">
        <w:rPr>
          <w:rFonts w:ascii="Calibri" w:hAnsi="Calibri" w:cs="Calibri"/>
        </w:rPr>
        <w:t xml:space="preserve"> </w:t>
      </w:r>
      <w:r w:rsidRPr="004644FA">
        <w:rPr>
          <w:rFonts w:ascii="Calibri" w:hAnsi="Calibri" w:cs="Calibri"/>
        </w:rPr>
        <w:t>langs bij een aantal woningen. Zo bepalen we hoe energiezuinig de woningen zijn.</w:t>
      </w:r>
      <w:r w:rsidR="0044729F" w:rsidRPr="004644FA">
        <w:rPr>
          <w:rFonts w:ascii="Calibri" w:hAnsi="Calibri" w:cs="Calibri"/>
        </w:rPr>
        <w:t xml:space="preserve"> </w:t>
      </w:r>
    </w:p>
    <w:p w14:paraId="72CCB941" w14:textId="3E73459F" w:rsidR="00E5046A" w:rsidRPr="00E5046A" w:rsidRDefault="00E5046A" w:rsidP="0044729F">
      <w:pPr>
        <w:pStyle w:val="Lijstalinea"/>
        <w:numPr>
          <w:ilvl w:val="0"/>
          <w:numId w:val="2"/>
        </w:numPr>
        <w:rPr>
          <w:rFonts w:ascii="Calibri" w:hAnsi="Calibri" w:cs="Calibri"/>
        </w:rPr>
      </w:pPr>
      <w:r w:rsidRPr="00E5046A">
        <w:rPr>
          <w:rFonts w:ascii="Calibri" w:hAnsi="Calibri" w:cs="Calibri"/>
          <w:b/>
          <w:bCs/>
        </w:rPr>
        <w:t>Asbestcontrole:</w:t>
      </w:r>
      <w:r w:rsidRPr="00E5046A">
        <w:rPr>
          <w:rFonts w:ascii="Calibri" w:hAnsi="Calibri" w:cs="Calibri"/>
        </w:rPr>
        <w:t xml:space="preserve"> </w:t>
      </w:r>
      <w:r w:rsidR="003E0635">
        <w:rPr>
          <w:rFonts w:ascii="Calibri" w:hAnsi="Calibri" w:cs="Calibri"/>
        </w:rPr>
        <w:t>Asbestsaneerder</w:t>
      </w:r>
      <w:r w:rsidRPr="00E5046A">
        <w:rPr>
          <w:rFonts w:ascii="Calibri" w:hAnsi="Calibri" w:cs="Calibri"/>
        </w:rPr>
        <w:t xml:space="preserve"> </w:t>
      </w:r>
      <w:r w:rsidRPr="00E5046A">
        <w:rPr>
          <w:rFonts w:ascii="Calibri" w:hAnsi="Calibri" w:cs="Calibri"/>
          <w:b/>
          <w:bCs/>
          <w:color w:val="14387F"/>
        </w:rPr>
        <w:t>Van der Poel</w:t>
      </w:r>
      <w:r w:rsidRPr="00E5046A">
        <w:rPr>
          <w:rFonts w:ascii="Calibri" w:hAnsi="Calibri" w:cs="Calibri"/>
        </w:rPr>
        <w:t xml:space="preserve"> onderzoekt de lege woningen en de algemene ruimtes.</w:t>
      </w:r>
    </w:p>
    <w:p w14:paraId="32EBDC43" w14:textId="667A5F3D" w:rsidR="00E5046A" w:rsidRDefault="00E5046A" w:rsidP="00CD2739">
      <w:pPr>
        <w:pStyle w:val="Lijstalinea"/>
        <w:numPr>
          <w:ilvl w:val="0"/>
          <w:numId w:val="2"/>
        </w:numPr>
        <w:rPr>
          <w:rFonts w:ascii="Calibri" w:hAnsi="Calibri" w:cs="Calibri"/>
        </w:rPr>
      </w:pPr>
      <w:r w:rsidRPr="00E5046A">
        <w:rPr>
          <w:rFonts w:ascii="Calibri" w:hAnsi="Calibri" w:cs="Calibri"/>
          <w:b/>
          <w:bCs/>
        </w:rPr>
        <w:t>Vooropname</w:t>
      </w:r>
      <w:r w:rsidR="00CD2739" w:rsidRPr="004644FA">
        <w:rPr>
          <w:rFonts w:ascii="Calibri" w:hAnsi="Calibri" w:cs="Calibri"/>
          <w:b/>
          <w:bCs/>
        </w:rPr>
        <w:t>s</w:t>
      </w:r>
      <w:r w:rsidRPr="00E5046A">
        <w:rPr>
          <w:rFonts w:ascii="Calibri" w:hAnsi="Calibri" w:cs="Calibri"/>
          <w:b/>
          <w:bCs/>
        </w:rPr>
        <w:t>:</w:t>
      </w:r>
      <w:r w:rsidRPr="00E5046A">
        <w:rPr>
          <w:rFonts w:ascii="Calibri" w:hAnsi="Calibri" w:cs="Calibri"/>
        </w:rPr>
        <w:t xml:space="preserve"> </w:t>
      </w:r>
      <w:r w:rsidR="001F594C">
        <w:rPr>
          <w:rFonts w:ascii="Calibri" w:hAnsi="Calibri" w:cs="Calibri"/>
        </w:rPr>
        <w:t>Het bedrijf</w:t>
      </w:r>
      <w:r w:rsidRPr="00E5046A">
        <w:rPr>
          <w:rFonts w:ascii="Calibri" w:hAnsi="Calibri" w:cs="Calibri"/>
        </w:rPr>
        <w:t xml:space="preserve"> </w:t>
      </w:r>
      <w:r w:rsidRPr="00E5046A">
        <w:rPr>
          <w:rFonts w:ascii="Calibri" w:hAnsi="Calibri" w:cs="Calibri"/>
          <w:b/>
          <w:bCs/>
          <w:color w:val="14387F"/>
        </w:rPr>
        <w:t>CBB</w:t>
      </w:r>
      <w:r w:rsidRPr="00E5046A">
        <w:rPr>
          <w:rFonts w:ascii="Calibri" w:hAnsi="Calibri" w:cs="Calibri"/>
        </w:rPr>
        <w:t xml:space="preserve"> komt bij iedereen langs. Zij bekijken elke woning apart en maken een overzicht van de huidige situatie.</w:t>
      </w:r>
    </w:p>
    <w:p w14:paraId="2E597809" w14:textId="77777777" w:rsidR="00CD2739" w:rsidRPr="00CD2739" w:rsidRDefault="00CD2739" w:rsidP="00CD2739">
      <w:pPr>
        <w:rPr>
          <w:rFonts w:ascii="Calibri" w:hAnsi="Calibri" w:cs="Calibri"/>
        </w:rPr>
      </w:pPr>
    </w:p>
    <w:p w14:paraId="3EB32508" w14:textId="25280CF9" w:rsidR="00633B9E" w:rsidRDefault="00204FDF" w:rsidP="00633B9E">
      <w:pPr>
        <w:rPr>
          <w:rFonts w:ascii="Calibri" w:hAnsi="Calibri" w:cs="Calibri"/>
          <w:b/>
          <w:bCs/>
        </w:rPr>
      </w:pPr>
      <w:r w:rsidRPr="00204FDF">
        <w:rPr>
          <w:rFonts w:ascii="Calibri" w:hAnsi="Calibri" w:cs="Calibri"/>
        </w:rPr>
        <w:t xml:space="preserve">Wanneer de partijen bij u langskomen, krijgt u van hen een brief. In deze brief staat wie zij zijn en waarom zij bij u komen. Bewaar deze brief goed. Zo weet u altijd met wie u te maken </w:t>
      </w:r>
      <w:r w:rsidRPr="00204FDF">
        <w:rPr>
          <w:rFonts w:ascii="Calibri" w:hAnsi="Calibri" w:cs="Calibri"/>
        </w:rPr>
        <w:lastRenderedPageBreak/>
        <w:t>heeft</w:t>
      </w:r>
      <w:r w:rsidR="00E5046A" w:rsidRPr="00E5046A">
        <w:rPr>
          <w:rFonts w:ascii="Calibri" w:hAnsi="Calibri" w:cs="Calibri"/>
        </w:rPr>
        <w:t xml:space="preserve">. Heeft u hierover vragen? Dan kunt u </w:t>
      </w:r>
      <w:r w:rsidR="0074483D">
        <w:rPr>
          <w:rFonts w:ascii="Calibri" w:hAnsi="Calibri" w:cs="Calibri"/>
          <w:b/>
          <w:bCs/>
        </w:rPr>
        <w:t xml:space="preserve">Frank Droste </w:t>
      </w:r>
      <w:r w:rsidR="002054DF" w:rsidRPr="0033567E">
        <w:rPr>
          <w:rFonts w:ascii="Calibri" w:hAnsi="Calibri" w:cs="Calibri"/>
        </w:rPr>
        <w:t xml:space="preserve">bellen op </w:t>
      </w:r>
      <w:r w:rsidR="0026141D">
        <w:rPr>
          <w:rFonts w:ascii="Calibri" w:hAnsi="Calibri" w:cs="Calibri"/>
        </w:rPr>
        <w:t>055-3126555</w:t>
      </w:r>
      <w:r w:rsidR="002054DF" w:rsidRPr="0033567E">
        <w:rPr>
          <w:rFonts w:ascii="Calibri" w:hAnsi="Calibri" w:cs="Calibri"/>
        </w:rPr>
        <w:t xml:space="preserve"> of per mail bereiken</w:t>
      </w:r>
      <w:r w:rsidR="0033567E" w:rsidRPr="0033567E">
        <w:rPr>
          <w:rFonts w:ascii="Calibri" w:hAnsi="Calibri" w:cs="Calibri"/>
        </w:rPr>
        <w:t xml:space="preserve">: f. </w:t>
      </w:r>
      <w:hyperlink r:id="rId11" w:history="1">
        <w:r w:rsidR="0033567E" w:rsidRPr="0033567E">
          <w:rPr>
            <w:rStyle w:val="Hyperlink"/>
            <w:rFonts w:ascii="Calibri" w:hAnsi="Calibri" w:cs="Calibri"/>
          </w:rPr>
          <w:t>droste@nijhuis.nl</w:t>
        </w:r>
      </w:hyperlink>
      <w:r w:rsidR="0033567E" w:rsidRPr="0033567E">
        <w:rPr>
          <w:rFonts w:ascii="Calibri" w:hAnsi="Calibri" w:cs="Calibri"/>
        </w:rPr>
        <w:t>.</w:t>
      </w:r>
      <w:r w:rsidR="0033567E">
        <w:rPr>
          <w:rFonts w:ascii="Calibri" w:hAnsi="Calibri" w:cs="Calibri"/>
          <w:b/>
          <w:bCs/>
        </w:rPr>
        <w:t xml:space="preserve"> </w:t>
      </w:r>
    </w:p>
    <w:p w14:paraId="7F38648D" w14:textId="77777777" w:rsidR="00204FDF" w:rsidRPr="00D94227" w:rsidRDefault="00204FDF" w:rsidP="00633B9E">
      <w:pPr>
        <w:rPr>
          <w:rFonts w:ascii="Calibri" w:hAnsi="Calibri" w:cs="Calibri"/>
        </w:rPr>
      </w:pPr>
    </w:p>
    <w:p w14:paraId="79A083D0" w14:textId="77777777" w:rsidR="00633B9E" w:rsidRPr="00EA7A52" w:rsidRDefault="00633B9E" w:rsidP="00633B9E">
      <w:pPr>
        <w:rPr>
          <w:rFonts w:ascii="Calibri" w:hAnsi="Calibri" w:cs="Calibri"/>
        </w:rPr>
      </w:pPr>
      <w:r w:rsidRPr="00EA7A52">
        <w:rPr>
          <w:rFonts w:ascii="Calibri" w:hAnsi="Calibri" w:cs="Calibri"/>
          <w:b/>
          <w:bCs/>
        </w:rPr>
        <w:t>Vragen? Neem contact met ons op</w:t>
      </w:r>
    </w:p>
    <w:p w14:paraId="1DEDAF96" w14:textId="3E74BEB4" w:rsidR="00633B9E" w:rsidRPr="00EA7A52" w:rsidRDefault="00633B9E" w:rsidP="00633B9E">
      <w:pPr>
        <w:rPr>
          <w:rFonts w:ascii="Calibri" w:hAnsi="Calibri" w:cs="Calibri"/>
        </w:rPr>
      </w:pPr>
      <w:r w:rsidRPr="00EA7A52">
        <w:rPr>
          <w:rFonts w:ascii="Calibri" w:hAnsi="Calibri" w:cs="Calibri"/>
        </w:rPr>
        <w:t xml:space="preserve">Heeft u </w:t>
      </w:r>
      <w:r w:rsidR="00D94227">
        <w:rPr>
          <w:rFonts w:ascii="Calibri" w:hAnsi="Calibri" w:cs="Calibri"/>
        </w:rPr>
        <w:t xml:space="preserve">overige </w:t>
      </w:r>
      <w:r w:rsidRPr="00EA7A52">
        <w:rPr>
          <w:rFonts w:ascii="Calibri" w:hAnsi="Calibri" w:cs="Calibri"/>
        </w:rPr>
        <w:t xml:space="preserve">vragen? Bel mij op 026-371 27 09. Ik ben bereikbaar van maandag tot en met donderdag tussen 09:00 en 17:00 uur. U kunt mij ook mailen op n.timmer@volkshuisvesting.nl. </w:t>
      </w:r>
    </w:p>
    <w:p w14:paraId="4275CC0F" w14:textId="77777777" w:rsidR="00633B9E" w:rsidRPr="00EA7A52" w:rsidRDefault="00633B9E" w:rsidP="00633B9E">
      <w:pPr>
        <w:rPr>
          <w:rFonts w:ascii="Calibri" w:hAnsi="Calibri" w:cs="Calibri"/>
        </w:rPr>
      </w:pPr>
    </w:p>
    <w:p w14:paraId="3C2228A0" w14:textId="77777777" w:rsidR="00633B9E" w:rsidRPr="00EA7A52" w:rsidRDefault="00633B9E" w:rsidP="00633B9E">
      <w:pPr>
        <w:rPr>
          <w:rFonts w:ascii="Calibri" w:hAnsi="Calibri" w:cs="Calibri"/>
        </w:rPr>
      </w:pPr>
      <w:r w:rsidRPr="00EA7A52">
        <w:rPr>
          <w:rFonts w:ascii="Calibri" w:hAnsi="Calibri" w:cs="Calibri"/>
        </w:rPr>
        <w:t>Met vriendelijke groet,</w:t>
      </w:r>
    </w:p>
    <w:p w14:paraId="057D5F6A" w14:textId="77777777" w:rsidR="00633B9E" w:rsidRPr="00EA7A52" w:rsidRDefault="00633B9E" w:rsidP="00633B9E">
      <w:pPr>
        <w:rPr>
          <w:rFonts w:ascii="Calibri" w:hAnsi="Calibri" w:cs="Calibri"/>
        </w:rPr>
      </w:pPr>
    </w:p>
    <w:p w14:paraId="35C21E74" w14:textId="77777777" w:rsidR="00633B9E" w:rsidRPr="00EA7A52" w:rsidRDefault="00633B9E" w:rsidP="00633B9E">
      <w:pPr>
        <w:rPr>
          <w:rFonts w:ascii="Calibri" w:hAnsi="Calibri" w:cs="Calibri"/>
        </w:rPr>
      </w:pPr>
      <w:r w:rsidRPr="00EA7A52">
        <w:rPr>
          <w:rFonts w:ascii="Calibri" w:hAnsi="Calibri" w:cs="Calibri"/>
        </w:rPr>
        <w:t>Nina Molenaar-Timmer</w:t>
      </w:r>
    </w:p>
    <w:p w14:paraId="731723C6" w14:textId="77777777" w:rsidR="00633B9E" w:rsidRPr="00EA7A52" w:rsidRDefault="00633B9E" w:rsidP="00633B9E">
      <w:pPr>
        <w:rPr>
          <w:rFonts w:ascii="Calibri" w:hAnsi="Calibri" w:cs="Calibri"/>
        </w:rPr>
      </w:pPr>
      <w:r w:rsidRPr="00EA7A52">
        <w:rPr>
          <w:rFonts w:ascii="Calibri" w:hAnsi="Calibri" w:cs="Calibri"/>
        </w:rPr>
        <w:t>Projectconsulent Sociale Ontwikkeling</w:t>
      </w:r>
    </w:p>
    <w:p w14:paraId="59C468C0" w14:textId="77777777" w:rsidR="00633B9E" w:rsidRPr="00EA7A52" w:rsidRDefault="00633B9E" w:rsidP="00633B9E">
      <w:pPr>
        <w:rPr>
          <w:rFonts w:ascii="Calibri" w:hAnsi="Calibri" w:cs="Calibri"/>
        </w:rPr>
      </w:pPr>
      <w:r w:rsidRPr="00EA7A52">
        <w:rPr>
          <w:rFonts w:ascii="Calibri" w:hAnsi="Calibri" w:cs="Calibri"/>
        </w:rPr>
        <w:t>026-371 27 09 | n.timmer@volkshuisvesting.nl</w:t>
      </w:r>
    </w:p>
    <w:p w14:paraId="31155520" w14:textId="5A1609B3" w:rsidR="00EF5FA6" w:rsidRDefault="00EF5FA6" w:rsidP="00EF5FA6"/>
    <w:sectPr w:rsidR="00EF5FA6" w:rsidSect="00517258">
      <w:headerReference w:type="even" r:id="rId12"/>
      <w:headerReference w:type="default" r:id="rId13"/>
      <w:headerReference w:type="first" r:id="rId14"/>
      <w:pgSz w:w="11900" w:h="16840"/>
      <w:pgMar w:top="2552" w:right="1418" w:bottom="1418" w:left="1418" w:header="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199EE" w14:textId="77777777" w:rsidR="004448C6" w:rsidRDefault="004448C6" w:rsidP="004F785F">
      <w:r>
        <w:separator/>
      </w:r>
    </w:p>
  </w:endnote>
  <w:endnote w:type="continuationSeparator" w:id="0">
    <w:p w14:paraId="0878491B" w14:textId="77777777" w:rsidR="004448C6" w:rsidRDefault="004448C6" w:rsidP="004F785F">
      <w:r>
        <w:continuationSeparator/>
      </w:r>
    </w:p>
  </w:endnote>
  <w:endnote w:type="continuationNotice" w:id="1">
    <w:p w14:paraId="5A899769" w14:textId="77777777" w:rsidR="004448C6" w:rsidRDefault="004448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7C2AC" w14:textId="77777777" w:rsidR="004448C6" w:rsidRDefault="004448C6" w:rsidP="004F785F">
      <w:r>
        <w:separator/>
      </w:r>
    </w:p>
  </w:footnote>
  <w:footnote w:type="continuationSeparator" w:id="0">
    <w:p w14:paraId="1DCC5259" w14:textId="77777777" w:rsidR="004448C6" w:rsidRDefault="004448C6" w:rsidP="004F785F">
      <w:r>
        <w:continuationSeparator/>
      </w:r>
    </w:p>
  </w:footnote>
  <w:footnote w:type="continuationNotice" w:id="1">
    <w:p w14:paraId="3EE1A75E" w14:textId="77777777" w:rsidR="004448C6" w:rsidRDefault="004448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989D" w14:textId="77777777" w:rsidR="004F785F" w:rsidRDefault="004448C6">
    <w:pPr>
      <w:pStyle w:val="Koptekst"/>
    </w:pPr>
    <w:r>
      <w:rPr>
        <w:noProof/>
      </w:rPr>
      <w:pict w14:anchorId="76CC87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03488" o:spid="_x0000_s1027" type="#_x0000_t75" alt="/Users/marcos/Desktop/WISSEL/volkshuisvesting_volg.jpg" style="position:absolute;margin-left:0;margin-top:0;width:2480pt;height:3508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olkshuisvesting_vol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D96D" w14:textId="77777777" w:rsidR="004F785F" w:rsidRDefault="004448C6" w:rsidP="004F291C">
    <w:pPr>
      <w:pStyle w:val="Koptekst"/>
      <w:ind w:left="-1417"/>
    </w:pPr>
    <w:r>
      <w:rPr>
        <w:noProof/>
      </w:rPr>
      <w:pict w14:anchorId="1F76BC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03489" o:spid="_x0000_s1026" type="#_x0000_t75" alt="/Users/marcos/Desktop/WISSEL/volkshuisvesting_volg.jpg" style="position:absolute;left:0;text-align:left;margin-left:0;margin-top:0;width:2480pt;height:3508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olkshuisvesting_volg"/>
          <w10:wrap anchorx="margin" anchory="margin"/>
        </v:shape>
      </w:pict>
    </w:r>
    <w:r w:rsidR="004F291C">
      <w:rPr>
        <w:noProof/>
      </w:rPr>
      <w:drawing>
        <wp:anchor distT="0" distB="0" distL="114300" distR="114300" simplePos="0" relativeHeight="251658244" behindDoc="1" locked="0" layoutInCell="1" allowOverlap="1" wp14:anchorId="29389799" wp14:editId="7B1C8139">
          <wp:simplePos x="0" y="0"/>
          <wp:positionH relativeFrom="column">
            <wp:posOffset>-899795</wp:posOffset>
          </wp:positionH>
          <wp:positionV relativeFrom="paragraph">
            <wp:posOffset>0</wp:posOffset>
          </wp:positionV>
          <wp:extent cx="7553960" cy="10677525"/>
          <wp:effectExtent l="0" t="0" r="2540" b="3175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volkshuisvesting_brief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960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1C8DF" w14:textId="77777777" w:rsidR="004F785F" w:rsidRDefault="004448C6" w:rsidP="004F785F">
    <w:pPr>
      <w:pStyle w:val="Koptekst"/>
      <w:ind w:left="-1417"/>
    </w:pPr>
    <w:r>
      <w:rPr>
        <w:noProof/>
      </w:rPr>
      <w:pict w14:anchorId="0F9674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03487" o:spid="_x0000_s1025" type="#_x0000_t75" alt="/Users/marcos/Desktop/WISSEL/volkshuisvesting_volg.jpg" style="position:absolute;left:0;text-align:left;margin-left:0;margin-top:0;width:2480pt;height:3508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olkshuisvesting_volg"/>
          <w10:wrap anchorx="margin" anchory="margin"/>
        </v:shape>
      </w:pict>
    </w:r>
    <w:r w:rsidR="004F785F">
      <w:rPr>
        <w:noProof/>
      </w:rPr>
      <w:drawing>
        <wp:anchor distT="0" distB="0" distL="114300" distR="114300" simplePos="0" relativeHeight="251658243" behindDoc="1" locked="0" layoutInCell="1" allowOverlap="1" wp14:anchorId="19F4922F" wp14:editId="5698DDC1">
          <wp:simplePos x="0" y="0"/>
          <wp:positionH relativeFrom="column">
            <wp:posOffset>-899795</wp:posOffset>
          </wp:positionH>
          <wp:positionV relativeFrom="paragraph">
            <wp:posOffset>0</wp:posOffset>
          </wp:positionV>
          <wp:extent cx="7559675" cy="10685145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volkshuisvesting_brief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44D4A"/>
    <w:multiLevelType w:val="multilevel"/>
    <w:tmpl w:val="A5FA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C97B66"/>
    <w:multiLevelType w:val="multilevel"/>
    <w:tmpl w:val="AB1C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3848523">
    <w:abstractNumId w:val="1"/>
  </w:num>
  <w:num w:numId="2" w16cid:durableId="145771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85F"/>
    <w:rsid w:val="00082F7E"/>
    <w:rsid w:val="00091FBB"/>
    <w:rsid w:val="000A4347"/>
    <w:rsid w:val="000B0065"/>
    <w:rsid w:val="000C0A0A"/>
    <w:rsid w:val="000C3973"/>
    <w:rsid w:val="000D4D7F"/>
    <w:rsid w:val="000F1487"/>
    <w:rsid w:val="00117E6A"/>
    <w:rsid w:val="00181F3E"/>
    <w:rsid w:val="001F594C"/>
    <w:rsid w:val="00204FDF"/>
    <w:rsid w:val="002054DF"/>
    <w:rsid w:val="00251FE9"/>
    <w:rsid w:val="0026141D"/>
    <w:rsid w:val="0033334B"/>
    <w:rsid w:val="0033567E"/>
    <w:rsid w:val="00336F64"/>
    <w:rsid w:val="00352175"/>
    <w:rsid w:val="00353A5C"/>
    <w:rsid w:val="00376B07"/>
    <w:rsid w:val="003A14E7"/>
    <w:rsid w:val="003A25CB"/>
    <w:rsid w:val="003A48EB"/>
    <w:rsid w:val="003E0635"/>
    <w:rsid w:val="004110DB"/>
    <w:rsid w:val="00422DF7"/>
    <w:rsid w:val="00435FD1"/>
    <w:rsid w:val="004448C6"/>
    <w:rsid w:val="0044729F"/>
    <w:rsid w:val="004644FA"/>
    <w:rsid w:val="00492840"/>
    <w:rsid w:val="004D1E0C"/>
    <w:rsid w:val="004F291C"/>
    <w:rsid w:val="004F785F"/>
    <w:rsid w:val="00517258"/>
    <w:rsid w:val="0054436A"/>
    <w:rsid w:val="0057467A"/>
    <w:rsid w:val="00592572"/>
    <w:rsid w:val="00616136"/>
    <w:rsid w:val="00633B9E"/>
    <w:rsid w:val="006E33AA"/>
    <w:rsid w:val="0070489A"/>
    <w:rsid w:val="0074483D"/>
    <w:rsid w:val="00746051"/>
    <w:rsid w:val="00751DCE"/>
    <w:rsid w:val="007B25B4"/>
    <w:rsid w:val="007C788E"/>
    <w:rsid w:val="00874DFA"/>
    <w:rsid w:val="008D367E"/>
    <w:rsid w:val="0094053A"/>
    <w:rsid w:val="00956BC5"/>
    <w:rsid w:val="00A204C0"/>
    <w:rsid w:val="00A45563"/>
    <w:rsid w:val="00B448BB"/>
    <w:rsid w:val="00C23ACB"/>
    <w:rsid w:val="00C53BB4"/>
    <w:rsid w:val="00C737C9"/>
    <w:rsid w:val="00C74A6F"/>
    <w:rsid w:val="00C97FB3"/>
    <w:rsid w:val="00CD2739"/>
    <w:rsid w:val="00D90196"/>
    <w:rsid w:val="00D94227"/>
    <w:rsid w:val="00DD615E"/>
    <w:rsid w:val="00E25C9B"/>
    <w:rsid w:val="00E5046A"/>
    <w:rsid w:val="00E50AD5"/>
    <w:rsid w:val="00E66632"/>
    <w:rsid w:val="00E921F5"/>
    <w:rsid w:val="00EB7961"/>
    <w:rsid w:val="00EF5FA6"/>
    <w:rsid w:val="00F43A54"/>
    <w:rsid w:val="00F52D64"/>
    <w:rsid w:val="00FA6BE6"/>
    <w:rsid w:val="00FF0686"/>
    <w:rsid w:val="00FF4FFA"/>
    <w:rsid w:val="00FF61E2"/>
    <w:rsid w:val="082F02C8"/>
    <w:rsid w:val="270F046C"/>
    <w:rsid w:val="782B130F"/>
    <w:rsid w:val="7BE5C7C3"/>
    <w:rsid w:val="7EB68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42BA3"/>
  <w15:chartTrackingRefBased/>
  <w15:docId w15:val="{4C435864-BB35-E343-A9C4-549244C4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F785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785F"/>
  </w:style>
  <w:style w:type="paragraph" w:styleId="Voettekst">
    <w:name w:val="footer"/>
    <w:basedOn w:val="Standaard"/>
    <w:link w:val="VoettekstChar"/>
    <w:uiPriority w:val="99"/>
    <w:unhideWhenUsed/>
    <w:rsid w:val="004F785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F785F"/>
  </w:style>
  <w:style w:type="paragraph" w:styleId="Geenafstand">
    <w:name w:val="No Spacing"/>
    <w:uiPriority w:val="1"/>
    <w:qFormat/>
    <w:rsid w:val="00117E6A"/>
    <w:rPr>
      <w:rFonts w:ascii="Tahoma" w:eastAsiaTheme="minorEastAsia" w:hAnsi="Tahoma" w:cs="Tahoma"/>
      <w:sz w:val="19"/>
      <w:szCs w:val="19"/>
    </w:rPr>
  </w:style>
  <w:style w:type="paragraph" w:styleId="Lijstalinea">
    <w:name w:val="List Paragraph"/>
    <w:basedOn w:val="Standaard"/>
    <w:uiPriority w:val="34"/>
    <w:qFormat/>
    <w:rsid w:val="00353A5C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3567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35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oste@nijhuis.n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1129ED551D847895C22C1FBDBF706" ma:contentTypeVersion="46" ma:contentTypeDescription="Create a new document." ma:contentTypeScope="" ma:versionID="5f47fa3b8662a1433918f85776e6b350">
  <xsd:schema xmlns:xsd="http://www.w3.org/2001/XMLSchema" xmlns:xs="http://www.w3.org/2001/XMLSchema" xmlns:p="http://schemas.microsoft.com/office/2006/metadata/properties" xmlns:ns2="0a65ff4e-2a06-4d80-a1f7-8d742c455398" xmlns:ns3="e7774a51-adad-4ace-be1d-77d4e20fefa3" targetNamespace="http://schemas.microsoft.com/office/2006/metadata/properties" ma:root="true" ma:fieldsID="3a35a3ccf769dc4d94e11dc88ea4ece2" ns2:_="" ns3:_="">
    <xsd:import namespace="0a65ff4e-2a06-4d80-a1f7-8d742c455398"/>
    <xsd:import namespace="e7774a51-adad-4ace-be1d-77d4e20fefa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OCR" minOccurs="0"/>
                <xsd:element ref="ns3:SharedWithDetails" minOccurs="0"/>
                <xsd:element ref="ns2:Tes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ff4e-2a06-4d80-a1f7-8d742c45539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c27eaf2-e5f6-4210-9cf1-77962cc348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est" ma:index="13" nillable="true" ma:displayName="Test" ma:format="DateOnly" ma:internalName="Test">
      <xsd:simpleType>
        <xsd:restriction base="dms:DateTim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74a51-adad-4ace-be1d-77d4e20fefa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7748d9-8339-48b4-8efb-ecac40468183}" ma:internalName="TaxCatchAll" ma:showField="CatchAllData" ma:web="e7774a51-adad-4ace-be1d-77d4e20fef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65ff4e-2a06-4d80-a1f7-8d742c455398">
      <Terms xmlns="http://schemas.microsoft.com/office/infopath/2007/PartnerControls"/>
    </lcf76f155ced4ddcb4097134ff3c332f>
    <TaxCatchAll xmlns="e7774a51-adad-4ace-be1d-77d4e20fefa3" xsi:nil="true"/>
    <Test xmlns="0a65ff4e-2a06-4d80-a1f7-8d742c4553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2BB69D-A278-40EA-8C3D-A5528F968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65ff4e-2a06-4d80-a1f7-8d742c455398"/>
    <ds:schemaRef ds:uri="e7774a51-adad-4ace-be1d-77d4e20fef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24CBA1-850C-4C28-8FFF-7204EEA9F1BA}">
  <ds:schemaRefs>
    <ds:schemaRef ds:uri="http://schemas.microsoft.com/office/2006/metadata/properties"/>
    <ds:schemaRef ds:uri="http://schemas.microsoft.com/office/infopath/2007/PartnerControls"/>
    <ds:schemaRef ds:uri="0a65ff4e-2a06-4d80-a1f7-8d742c455398"/>
    <ds:schemaRef ds:uri="e7774a51-adad-4ace-be1d-77d4e20fefa3"/>
  </ds:schemaRefs>
</ds:datastoreItem>
</file>

<file path=customXml/itemProps3.xml><?xml version="1.0" encoding="utf-8"?>
<ds:datastoreItem xmlns:ds="http://schemas.openxmlformats.org/officeDocument/2006/customXml" ds:itemID="{00045193-5857-4629-9F4F-089490A0FA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1636</Characters>
  <Application>Microsoft Office Word</Application>
  <DocSecurity>4</DocSecurity>
  <Lines>43</Lines>
  <Paragraphs>40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Margriet Wolf</cp:lastModifiedBy>
  <cp:revision>2</cp:revision>
  <cp:lastPrinted>2025-07-24T12:00:00Z</cp:lastPrinted>
  <dcterms:created xsi:type="dcterms:W3CDTF">2026-06-25T11:06:00Z</dcterms:created>
  <dcterms:modified xsi:type="dcterms:W3CDTF">2026-06-25T11:06:00Z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0x0101002C41129ED551D847895C22C1FBDBF706</vt:lpwstr>
  </property>
  <property fmtid="{D5CDD505-2E9C-101B-9397-08002B2CF9AE}" pid="3" name="MediaServiceImageTags">
    <vt:lpwstr/>
  </property>
</Properties>
</file>